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GB"/>
        </w:rPr>
      </w:pP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Concursul de chimie „Lazăr Edeleanu”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Etapa județeană/sector – 01martie 2026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 xml:space="preserve">Clasa a IX-a, uman,Varianta </w:t>
      </w:r>
      <w:r w:rsidR="00180DBD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2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:rsidR="00A6318A" w:rsidRPr="003B113C" w:rsidRDefault="00A6318A" w:rsidP="00A6318A">
      <w:pPr>
        <w:shd w:val="clear" w:color="auto" w:fill="FFFFFF" w:themeFill="background1"/>
        <w:suppressAutoHyphens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    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:rsidR="00A6318A" w:rsidRPr="003B113C" w:rsidRDefault="00A6318A" w:rsidP="00A6318A">
      <w:pPr>
        <w:shd w:val="clear" w:color="auto" w:fill="FFFFFF" w:themeFill="background1"/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NOTĂ: Timp de lucru 2 ore. Se acordă 10 puncte din oficiu şi câte 3 puncte pentru fiecare </w:t>
      </w: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item rezolvat corect.</w:t>
      </w:r>
    </w:p>
    <w:p w:rsidR="00A6318A" w:rsidRPr="003B113C" w:rsidRDefault="00A6318A" w:rsidP="00A6318A">
      <w:pPr>
        <w:shd w:val="clear" w:color="auto" w:fill="FFFFFF" w:themeFill="background1"/>
        <w:ind w:right="-73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I. La  întrebările următoare, de la 1 la 20,  alegeţi un singur răspuns corect.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Atomul de fluor conține 19 nucleoni, iar numărul de neutroni este cu o unitate mai mare decât cel de protoni. Despre învelișul electronic al fluorului sunt adevărate afirmațiile, cu excepția: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</w:t>
      </w:r>
      <w:r w:rsidR="00ED57D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4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tip s și 5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tip p;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</w:t>
      </w:r>
      <w:r w:rsidR="00ED57D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un orbital monoelectronic;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C) </w:t>
      </w:r>
      <w:r w:rsidR="00ED57D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re 3 substraturi cu electroni; 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        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D) </w:t>
      </w:r>
      <w:r w:rsidR="00ED57D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5 e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pe ultimul strat</w:t>
      </w:r>
      <w:r w:rsidRPr="00024C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</w:t>
      </w:r>
    </w:p>
    <w:p w:rsidR="00A6318A" w:rsidRPr="00A6318A" w:rsidRDefault="00A6318A" w:rsidP="00A6318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E) </w:t>
      </w:r>
      <w:r w:rsidR="00ED57D0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4 orbitali complet ocupați cu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.</w:t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  <w:t>Concentrația procentuală masică a soluției obținute prin amestecarea acidului clorhidric pur cu apa, în raport molar 1 : 3 este:</w:t>
      </w:r>
    </w:p>
    <w:p w:rsidR="00A6318A" w:rsidRPr="000E6E1D" w:rsidRDefault="00A6318A" w:rsidP="00A6318A">
      <w:p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>A) 40,33%;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      B) 80%;               C) 92,8%;          </w:t>
      </w:r>
      <w:r w:rsidR="00AD42E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D) 50%;              </w:t>
      </w:r>
      <w:r w:rsidR="00AD42E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E) 62,53%.</w:t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right="57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Solubilitatea în apă crește odată cu creșterea presiunii în cazul substanței cu formula</w:t>
      </w:r>
      <w:r w:rsidRPr="000E6E1D">
        <w:rPr>
          <w:rStyle w:val="markedcontent"/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pt-BR"/>
        </w:rPr>
        <w:t>: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ind w:left="57" w:right="57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 A) Mg(OH)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        B) H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SO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;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C) CO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D) Na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CO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3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;     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E) NH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Cl.</w:t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ro-RO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Ionii izoelectronici M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2+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și A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2-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formează compusul ionic M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2+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2-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care conține 36 de electroni. Numerele atomice ale elementelor care formează compusul ionic, sunt: </w:t>
      </w:r>
    </w:p>
    <w:p w:rsidR="00A6318A" w:rsidRPr="000E6E1D" w:rsidRDefault="00A6318A" w:rsidP="00A6318A">
      <w:pPr>
        <w:shd w:val="clear" w:color="auto" w:fill="FFFFFF" w:themeFill="background1"/>
        <w:spacing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    </w:t>
      </w:r>
      <w:r w:rsidRPr="000E6E1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A) 16 și 20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;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B) 20 și 16;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C) 18 și 18;            D) 12 și 24;  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E) 17 și 13. 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Formulele chimice ale hidrurilor ionice, se regăsesc în seria:</w:t>
      </w:r>
    </w:p>
    <w:p w:rsidR="00A6318A" w:rsidRPr="003B113C" w:rsidRDefault="00A6318A" w:rsidP="00A6318A">
      <w:pPr>
        <w:shd w:val="clear" w:color="auto" w:fill="FFFFFF" w:themeFill="background1"/>
        <w:suppressAutoHyphens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 A) HF, PH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HBr, CH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4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     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B) HI,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O, NH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O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C) SiH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4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CaH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LiH, BH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D) CaH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 KH, NaH, MgH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 xml:space="preserve"> 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E)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S,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HCl, AlH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.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Referitor la elementele chimice He, Cl, O, F, Ne, Na, Mg, Al, Ar, sunt corecte afirmațiile, cu excepția:</w:t>
      </w:r>
    </w:p>
    <w:p w:rsidR="00A6318A" w:rsidRPr="003B113C" w:rsidRDefault="00A6318A" w:rsidP="00A6318A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aracterul nemetalic scade în ordinea:  F, O, Cl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A6318A" w:rsidRPr="003B113C" w:rsidRDefault="00A6318A" w:rsidP="00A6318A">
      <w:pPr>
        <w:pStyle w:val="ListParagraph"/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Na are caracterul electropozitiv cel mai pronunțat;</w:t>
      </w:r>
    </w:p>
    <w:p w:rsidR="00A6318A" w:rsidRPr="003B113C" w:rsidRDefault="00A6318A" w:rsidP="00A6318A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C) Na, Mg, Al au electronii de valență în stratul al treilea;</w:t>
      </w:r>
    </w:p>
    <w:p w:rsidR="00A6318A" w:rsidRPr="003B113C" w:rsidRDefault="00A6318A" w:rsidP="00A6318A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He, Ne și Ar au configurație stabilă de octet;</w:t>
      </w:r>
    </w:p>
    <w:p w:rsidR="00A6318A" w:rsidRPr="003B113C" w:rsidRDefault="00A6318A" w:rsidP="00A6318A">
      <w:pPr>
        <w:pStyle w:val="ListParagraph"/>
        <w:shd w:val="clear" w:color="auto" w:fill="FFFFFF" w:themeFill="background1"/>
        <w:spacing w:after="0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E) Na reacționează energic cu apa, procesul fiind exoterm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.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Despre elementele 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pt-BR"/>
        </w:rPr>
        <w:t>15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P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și 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pt-BR"/>
        </w:rPr>
        <w:t>16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S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afirmația falsă este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:</w:t>
      </w:r>
    </w:p>
    <w:p w:rsidR="00A6318A" w:rsidRPr="000E6E1D" w:rsidRDefault="00A6318A" w:rsidP="00A6318A">
      <w:pPr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c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aracterul nemetalic al S este mai puțin pronunțat decât al P;</w:t>
      </w:r>
    </w:p>
    <w:p w:rsidR="00A6318A" w:rsidRPr="000E6E1D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B) P și S se găsesc în două grupe succesive;</w:t>
      </w:r>
    </w:p>
    <w:p w:rsidR="00A6318A" w:rsidRPr="000E6E1D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C)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r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aza atomică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P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este mai mare decât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S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pt-BR"/>
        </w:rPr>
        <w:t xml:space="preserve"> </w:t>
      </w:r>
    </w:p>
    <w:p w:rsidR="00A6318A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P are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elect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>ronegativitate</w:t>
      </w:r>
      <w:proofErr w:type="spellEnd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>mică</w:t>
      </w:r>
      <w:proofErr w:type="spellEnd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>decât</w:t>
      </w:r>
      <w:proofErr w:type="spellEnd"/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S.</w:t>
      </w:r>
    </w:p>
    <w:p w:rsidR="000D6A93" w:rsidRDefault="000D6A93" w:rsidP="000D6A93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E)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î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și realizează structura stabilă de gaz rar prin acceptare de electroni.</w:t>
      </w:r>
    </w:p>
    <w:p w:rsidR="000A38B0" w:rsidRDefault="000A38B0" w:rsidP="000D6A93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</w:p>
    <w:p w:rsidR="000A38B0" w:rsidRDefault="000A38B0" w:rsidP="000D6A93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</w:p>
    <w:p w:rsidR="000A38B0" w:rsidRPr="003B113C" w:rsidRDefault="000A38B0" w:rsidP="000D6A93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318A" w:rsidRPr="00D83C75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  <w:lang w:val="pt-BR"/>
        </w:rPr>
      </w:pP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Într-un mol al un</w:t>
      </w:r>
      <w:r w:rsidR="006F4BA6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ui element X se găsesc 42,154·</w:t>
      </w: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10</w:t>
      </w:r>
      <w:r w:rsidRPr="006F4BA6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23</w:t>
      </w: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electroni p.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Numărul de ordine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elementului X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este: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:rsidR="00002EFA" w:rsidRPr="000A38B0" w:rsidRDefault="00A6318A" w:rsidP="000A38B0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12;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18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;  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C) 13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 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;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E) niciun răspuns corect.</w:t>
      </w:r>
    </w:p>
    <w:p w:rsidR="00A6318A" w:rsidRPr="00CB5125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125">
        <w:rPr>
          <w:rFonts w:ascii="Times New Roman" w:hAnsi="Times New Roman" w:cs="Times New Roman"/>
          <w:b/>
          <w:sz w:val="24"/>
          <w:szCs w:val="24"/>
        </w:rPr>
        <w:t xml:space="preserve">Este </w:t>
      </w:r>
      <w:proofErr w:type="spellStart"/>
      <w:r w:rsidRPr="00CB5125">
        <w:rPr>
          <w:rFonts w:ascii="Times New Roman" w:hAnsi="Times New Roman" w:cs="Times New Roman"/>
          <w:b/>
          <w:sz w:val="24"/>
          <w:szCs w:val="24"/>
        </w:rPr>
        <w:t>adevărată</w:t>
      </w:r>
      <w:proofErr w:type="spellEnd"/>
      <w:r w:rsidRPr="00CB51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5125">
        <w:rPr>
          <w:rFonts w:ascii="Times New Roman" w:hAnsi="Times New Roman" w:cs="Times New Roman"/>
          <w:b/>
          <w:sz w:val="24"/>
          <w:szCs w:val="24"/>
        </w:rPr>
        <w:t>afirmația</w:t>
      </w:r>
      <w:proofErr w:type="spellEnd"/>
      <w:r w:rsidRPr="00CB5125">
        <w:rPr>
          <w:rFonts w:ascii="Times New Roman" w:hAnsi="Times New Roman" w:cs="Times New Roman"/>
          <w:b/>
          <w:sz w:val="24"/>
          <w:szCs w:val="24"/>
        </w:rPr>
        <w:t>:</w:t>
      </w:r>
    </w:p>
    <w:p w:rsidR="00A6318A" w:rsidRPr="003B113C" w:rsidRDefault="00A6318A" w:rsidP="00A6318A">
      <w:pPr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egătura ionică se realizează prin punere în comun de electroni;</w:t>
      </w:r>
    </w:p>
    <w:p w:rsidR="00A6318A" w:rsidRPr="003B113C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B)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ubstanțele ionice sunt solubile în solvenți nepolari;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A6318A" w:rsidRPr="003B113C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C)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 stare solidă substanțele ionice conduc curentul electric;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3B113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</w:p>
    <w:p w:rsidR="00A6318A" w:rsidRPr="003B113C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D)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lorura de sodiu este lichidă la temperatură obișnuită;</w:t>
      </w:r>
    </w:p>
    <w:p w:rsidR="00A6318A" w:rsidRPr="00A6318A" w:rsidRDefault="00A6318A" w:rsidP="00A6318A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oate afirmațiile sunt false.</w:t>
      </w:r>
    </w:p>
    <w:p w:rsidR="00A6318A" w:rsidRPr="00A6318A" w:rsidRDefault="00A6318A" w:rsidP="00A6318A">
      <w:pPr>
        <w:numPr>
          <w:ilvl w:val="0"/>
          <w:numId w:val="5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A6318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Num</w:t>
      </w:r>
      <w:r w:rsidRPr="00A6318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ărul de orbitali monoelectronici ce există în învelișul de electroni al atomului unui element chimic situat în grupa a 16- a, perioada a 3</w:t>
      </w:r>
      <w:r w:rsidR="00ED57D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-</w:t>
      </w:r>
      <w:r w:rsidR="00AD42E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A6318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a</w:t>
      </w:r>
      <w:r w:rsidRPr="00A6318A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, este:</w:t>
      </w:r>
    </w:p>
    <w:p w:rsidR="00A6318A" w:rsidRPr="00A6318A" w:rsidRDefault="00ED57D0" w:rsidP="00A6318A">
      <w:pPr>
        <w:numPr>
          <w:ilvl w:val="0"/>
          <w:numId w:val="2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1;         </w:t>
      </w:r>
      <w:r w:rsidR="004D2132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B) 2;           </w:t>
      </w:r>
      <w:r w:rsidR="004D2132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C) 5 ;     </w:t>
      </w:r>
      <w:r w:rsidR="004D2132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D) </w:t>
      </w:r>
      <w:r w:rsidR="00A6318A"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3;         </w:t>
      </w:r>
      <w:r w:rsidR="004D2132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   </w:t>
      </w:r>
      <w:r w:rsidR="00A6318A"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E)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="00A6318A"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6.</w:t>
      </w:r>
    </w:p>
    <w:p w:rsidR="00A6318A" w:rsidRPr="00A6318A" w:rsidRDefault="00A6318A" w:rsidP="00A6318A">
      <w:pPr>
        <w:numPr>
          <w:ilvl w:val="0"/>
          <w:numId w:val="5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</w:pP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>Este corectă variația razei în seria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  <w:t xml:space="preserve"> :</w:t>
      </w:r>
    </w:p>
    <w:p w:rsidR="00A6318A" w:rsidRPr="00A6318A" w:rsidRDefault="00A6318A" w:rsidP="00A6318A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Mg</w:t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pt-BR"/>
        </w:rPr>
        <w:t xml:space="preserve">2+ </w:t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sym w:font="Symbol" w:char="F03E"/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Na</w:t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pt-BR"/>
        </w:rPr>
        <w:t>+</w:t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&gt; Na</w:t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;                          B) </w:t>
      </w:r>
      <w:r w:rsidRPr="00A6318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o-RO"/>
        </w:rPr>
        <w:t xml:space="preserve">Al &lt; Mg &lt; Na;                    C) </w:t>
      </w:r>
      <w:r w:rsidRPr="00A6318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Na &lt; Mg &lt; Al;</w:t>
      </w:r>
    </w:p>
    <w:p w:rsidR="00A6318A" w:rsidRPr="00A6318A" w:rsidRDefault="00A6318A" w:rsidP="00A6318A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</w:pPr>
      <w:r w:rsidRPr="00A6318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D)  F &gt; O &gt; N;                                    E)  Li &gt; Na &gt; Cs.</w:t>
      </w:r>
    </w:p>
    <w:p w:rsidR="00A6318A" w:rsidRPr="00A6318A" w:rsidRDefault="00A6318A" w:rsidP="00A6318A">
      <w:pPr>
        <w:numPr>
          <w:ilvl w:val="0"/>
          <w:numId w:val="5"/>
        </w:numPr>
        <w:shd w:val="clear" w:color="auto" w:fill="FFFFFF" w:themeFill="background1"/>
        <w:spacing w:after="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Se dau elementele: X</w:t>
      </w:r>
      <w:r w:rsidR="00AD507F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,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al cărui atom are în stratul al 3-</w:t>
      </w:r>
      <w:r w:rsidR="005F2E59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lea 4 orbitali, dintre care doar unul  monoelectronic</w:t>
      </w:r>
      <w:r w:rsidR="00AD507F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și Y,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al cărui atom cedează 2 e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pt-BR"/>
        </w:rPr>
        <w:t xml:space="preserve">- 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pentru a ajunge la configurația gazului ideal  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ro-RO"/>
        </w:rPr>
        <w:t>18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Ar. Cele 2 elemente sunt</w:t>
      </w:r>
      <w:r w:rsidRPr="00A631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A6318A" w:rsidRPr="00A6318A" w:rsidRDefault="00A6318A" w:rsidP="00A6318A">
      <w:pPr>
        <w:numPr>
          <w:ilvl w:val="0"/>
          <w:numId w:val="4"/>
        </w:numPr>
        <w:shd w:val="clear" w:color="auto" w:fill="FFFFFF" w:themeFill="background1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A631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X=Na și Y=F</w:t>
      </w:r>
      <w:r w:rsidRPr="00A631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B) </w:t>
      </w:r>
      <w:r w:rsidRPr="00A631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X=Cl și Y=Ca;    C) X=N și Y=Mg;    D) X=P și Y=Ca;</w:t>
      </w:r>
    </w:p>
    <w:p w:rsidR="00A6318A" w:rsidRPr="00A6318A" w:rsidRDefault="00A6318A" w:rsidP="00A6318A">
      <w:pPr>
        <w:numPr>
          <w:ilvl w:val="0"/>
          <w:numId w:val="3"/>
        </w:numPr>
        <w:shd w:val="clear" w:color="auto" w:fill="FFFFFF" w:themeFill="background1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A6318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X=Ca și Y=N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A6318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ab/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tabs>
          <w:tab w:val="left" w:pos="2820"/>
        </w:tabs>
        <w:spacing w:after="0" w:line="240" w:lineRule="auto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C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el mai pronunțat caracter metalic corespunde elementului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:</w:t>
      </w:r>
    </w:p>
    <w:p w:rsidR="00A6318A" w:rsidRPr="000E6E1D" w:rsidRDefault="00A6318A" w:rsidP="00A6318A">
      <w:pPr>
        <w:shd w:val="clear" w:color="auto" w:fill="FFFFFF" w:themeFill="background1"/>
        <w:tabs>
          <w:tab w:val="left" w:pos="2820"/>
        </w:tabs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      A) Mg</w:t>
      </w:r>
      <w:r w:rsidRPr="00024C22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>;                B) Rb;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  <w:t xml:space="preserve">    C) Al;                     D) Si; 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  <w:t xml:space="preserve">                  E) Li.</w:t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Atomul unui element conține în configurația electronică 6 orbitali complet ocupați. Elementul: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A) are Z=17;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B) este situat în grupa 12;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C) are caracter metalic și formează cationi divalenți;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D) are configuraţie stabilă de dublet pe ultimul strat;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E) are caracter nemetalic și formează anioni divalenți.</w:t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În urma reacției clorului cu fierul se obține o cantitate de sare care conține 3,6132·10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it-IT"/>
        </w:rPr>
        <w:t>24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AD507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ioni Cl</w:t>
      </w:r>
      <w:r w:rsidR="00AD507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it-IT"/>
        </w:rPr>
        <w:t>-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Masa de fier luată în lucru pentru obținerea sării, știind că numai 56% din aceasta a reacționat este</w:t>
      </w:r>
      <w:r w:rsidRPr="000E6E1D">
        <w:rPr>
          <w:rFonts w:ascii="Times New Roman" w:eastAsia="SimHei" w:hAnsi="Times New Roman" w:cs="Times New Roman"/>
          <w:b/>
          <w:bCs/>
          <w:color w:val="000000" w:themeColor="text1"/>
          <w:sz w:val="24"/>
          <w:szCs w:val="24"/>
          <w:lang w:val="pt-BR"/>
        </w:rPr>
        <w:t>:</w:t>
      </w:r>
      <w:r w:rsidRPr="000E6E1D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 xml:space="preserve">   </w:t>
      </w:r>
    </w:p>
    <w:p w:rsidR="00A6318A" w:rsidRPr="000E6E1D" w:rsidRDefault="00A6318A" w:rsidP="00A6318A">
      <w:pPr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   A)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254 g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;               B) 325 </w:t>
      </w:r>
      <w:r w:rsidR="00505BF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g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           C)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200 g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       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D) 452 g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       E) 235 g.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Atomul unui element chimic conține în învelișul electronic 5 substraturi electronice, iar în ultimul substrat există 3e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pt-BR"/>
        </w:rPr>
        <w:t>-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. Acesta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prezintă un număr de protoni egal cu: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A6318A" w:rsidRPr="003B113C" w:rsidRDefault="00A6318A" w:rsidP="00A6318A">
      <w:pPr>
        <w:pStyle w:val="ListParagraph"/>
        <w:shd w:val="clear" w:color="auto" w:fill="FFFFFF" w:themeFill="background1"/>
        <w:spacing w:after="0"/>
        <w:ind w:left="0" w:first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A)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13;  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15;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C) 18;  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12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E)  14.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A6318A" w:rsidRPr="000E6E1D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Referitor la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Cl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>este adevărată afirmația: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A)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formează hidrogen în reacție cu apa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;               B)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nu reacționează cu bromura de sodiu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;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C)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în reacția cu Fe formează clorura de fier (II</w:t>
      </w:r>
      <w:r w:rsidRPr="002C311B">
        <w:rPr>
          <w:rFonts w:ascii="Times New Roman" w:hAnsi="Times New Roman"/>
          <w:color w:val="000000" w:themeColor="text1"/>
          <w:sz w:val="24"/>
          <w:szCs w:val="24"/>
          <w:lang w:val="pt-BR"/>
        </w:rPr>
        <w:t>)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;    D) </w:t>
      </w:r>
      <w:r w:rsidRPr="002C311B">
        <w:rPr>
          <w:rFonts w:ascii="Times New Roman" w:hAnsi="Times New Roman"/>
          <w:color w:val="000000" w:themeColor="text1"/>
          <w:sz w:val="24"/>
          <w:szCs w:val="24"/>
          <w:lang w:val="pt-BR"/>
        </w:rPr>
        <w:t>poate substitui iodul din iodura de potasiu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;</w:t>
      </w:r>
    </w:p>
    <w:p w:rsidR="00A6318A" w:rsidRPr="000E6E1D" w:rsidRDefault="00A6318A" w:rsidP="00A6318A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E) molecul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a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conține 3 perechi de electroni neparticipanți. 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Molecule nepolare sunt numai în seria: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A)  CO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="00ED57D0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HCl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SO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B) Cl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="00ED57D0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HF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C)</w:t>
      </w:r>
      <w:r w:rsidR="00AD42E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O; SO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AD42E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</w:t>
      </w:r>
      <w:r w:rsidR="00AD42E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          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D) Cl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CO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 xml:space="preserve">;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E)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ED57D0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HBr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N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.</w:t>
      </w:r>
    </w:p>
    <w:p w:rsidR="007E6C9D" w:rsidRPr="003B113C" w:rsidRDefault="007E6C9D" w:rsidP="007E6C9D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Sunt incorecte următoarele ecuații ale reacțiilor chimice, cu excepția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:</w:t>
      </w:r>
    </w:p>
    <w:p w:rsidR="007E6C9D" w:rsidRPr="003B113C" w:rsidRDefault="007E6C9D" w:rsidP="007E6C9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A) 2KCl + 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 KI + Cl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    B) 2NaCl+ 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2NaI + Cl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</w:p>
    <w:p w:rsidR="007E6C9D" w:rsidRPr="000E6E1D" w:rsidRDefault="007E6C9D" w:rsidP="007E6C9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>C) 2KCl + F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 xml:space="preserve"> → 2KF + Cl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hAnsi="Times New Roman" w:cs="Times New Roman"/>
          <w:strike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 xml:space="preserve">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>;</w:t>
      </w:r>
      <w:r w:rsidR="00B5773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D)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NaF + 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2NaBr + F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 xml:space="preserve">2 </w:t>
      </w:r>
      <w:r w:rsidR="00B5773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 E)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KCl +Br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B5773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KBr + Cl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7E6C9D" w:rsidRPr="007E6C9D" w:rsidRDefault="007E6C9D" w:rsidP="007E6C9D">
      <w:pPr>
        <w:numPr>
          <w:ilvl w:val="0"/>
          <w:numId w:val="5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7E6C9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Compusul ionic format din ioni izoelectronici este:</w:t>
      </w:r>
    </w:p>
    <w:p w:rsidR="007E6C9D" w:rsidRPr="007E6C9D" w:rsidRDefault="007E6C9D" w:rsidP="007E6C9D">
      <w:pPr>
        <w:numPr>
          <w:ilvl w:val="0"/>
          <w:numId w:val="6"/>
        </w:numPr>
        <w:shd w:val="clear" w:color="auto" w:fill="FFFFFF" w:themeFill="background1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NaBr;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B) MgO;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C) CaF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2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;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D) NaI;   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="003E5835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  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E) K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2</w:t>
      </w:r>
      <w:r w:rsidRPr="007E6C9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O.</w:t>
      </w:r>
    </w:p>
    <w:p w:rsidR="00A6318A" w:rsidRPr="000A38B0" w:rsidRDefault="003E5835" w:rsidP="000A38B0">
      <w:pPr>
        <w:shd w:val="clear" w:color="auto" w:fill="FFFFFF" w:themeFill="background1"/>
        <w:suppressAutoHyphens/>
        <w:jc w:val="both"/>
        <w:rPr>
          <w:color w:val="000000" w:themeColor="text1"/>
          <w:lang w:val="pt-BR" w:eastAsia="ar-SA"/>
        </w:rPr>
      </w:pPr>
      <w:r>
        <w:rPr>
          <w:color w:val="000000" w:themeColor="text1"/>
          <w:lang w:val="pt-BR" w:eastAsia="ar-SA"/>
        </w:rPr>
        <w:lastRenderedPageBreak/>
        <w:t xml:space="preserve">  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II. La următoarele întrebări, de la 21 la 30,  răspundeţi  cu: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A. dacă numai  răspunsurile 1, 2, 3 sunt corecte;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B. dacă numai  răspunsurile  1, 3  sunt corecte;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C. dacă numai  răspunsurile  2, 4  sunt corecte;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D. dacă numai  răspunsul  4  este  corect;</w:t>
      </w:r>
    </w:p>
    <w:p w:rsidR="00A6318A" w:rsidRPr="003B113C" w:rsidRDefault="00A6318A" w:rsidP="00A6318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E. dacă toate  cele 4 răspunsuri  sunt corecte  sau  false.</w:t>
      </w:r>
    </w:p>
    <w:p w:rsidR="00A6318A" w:rsidRPr="003B113C" w:rsidRDefault="00A6318A" w:rsidP="00A6318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195C01" w:rsidRPr="003B113C" w:rsidRDefault="00195C01" w:rsidP="00195C0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Despre Na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O și MgO se poate spune: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:rsidR="00195C01" w:rsidRPr="00024C22" w:rsidRDefault="00195C01" w:rsidP="00195C01">
      <w:pPr>
        <w:shd w:val="clear" w:color="auto" w:fill="FFFFFF" w:themeFill="background1"/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unt substanțe ionice;</w:t>
      </w:r>
    </w:p>
    <w:p w:rsidR="00195C01" w:rsidRPr="00024C22" w:rsidRDefault="00195C01" w:rsidP="00195C01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2) p.t. Na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 &lt; p.t. MgO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</w:t>
      </w:r>
    </w:p>
    <w:p w:rsidR="00195C01" w:rsidRPr="003B113C" w:rsidRDefault="00195C01" w:rsidP="00195C01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onduc curentul electric în topitură;</w:t>
      </w:r>
    </w:p>
    <w:p w:rsidR="00195C01" w:rsidRPr="00096661" w:rsidRDefault="00195C01" w:rsidP="00195C01">
      <w:pPr>
        <w:shd w:val="clear" w:color="auto" w:fill="FFFFFF" w:themeFill="background1"/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4) </w:t>
      </w:r>
      <w:r w:rsidR="00ED57D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solubile în solvenți nepolari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                                          </w:t>
      </w:r>
    </w:p>
    <w:p w:rsidR="00195C01" w:rsidRPr="003B113C" w:rsidRDefault="00195C01" w:rsidP="00195C01">
      <w:pPr>
        <w:pStyle w:val="NoSpacing"/>
        <w:numPr>
          <w:ilvl w:val="0"/>
          <w:numId w:val="5"/>
        </w:numPr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În urma reacției clorului cu hidrogenul, cu randament de 100%, se obțin x g de acid clorhidric în care se găsesc 15,055·10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23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atomi de hidrogen.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Este adevărat că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:</w:t>
      </w:r>
    </w:p>
    <w:p w:rsidR="00195C01" w:rsidRPr="003B113C" w:rsidRDefault="00195C01" w:rsidP="00195C0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1) este necesară o cantitate de hidrogen ce conține număr egal de atomi de hidrogen ca și cele x g;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</w:t>
      </w:r>
    </w:p>
    <w:p w:rsidR="00195C01" w:rsidRPr="003B113C" w:rsidRDefault="00195C01" w:rsidP="00195C01">
      <w:pPr>
        <w:pStyle w:val="NoSpacing"/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2) este necesară o cantitate de clor ce conține 37,6375·10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atomi de clor, dacă randamentul reacției este 80%;</w:t>
      </w:r>
    </w:p>
    <w:p w:rsidR="00195C01" w:rsidRPr="003B113C" w:rsidRDefault="00195C01" w:rsidP="00195C0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3) numărul de protoni conținuți în cele x g de acid clorhidric este 2,7099·10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25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</w:t>
      </w:r>
    </w:p>
    <w:p w:rsidR="00195C01" w:rsidRPr="003B113C" w:rsidRDefault="00195C01" w:rsidP="00195C01">
      <w:pPr>
        <w:pStyle w:val="NoSpacing"/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4) numărul de molecule de acid clorhidric conținute în cele x g este mai mic decât  numărul atomilor de hidrogen.</w:t>
      </w:r>
    </w:p>
    <w:p w:rsidR="00195C01" w:rsidRPr="000E6E1D" w:rsidRDefault="00195C01" w:rsidP="00195C01">
      <w:pPr>
        <w:pStyle w:val="ListParagraph"/>
        <w:numPr>
          <w:ilvl w:val="0"/>
          <w:numId w:val="5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Referitor la sarea de bucătărie, sunt corecte afirmațiile:</w:t>
      </w:r>
    </w:p>
    <w:p w:rsidR="00195C01" w:rsidRPr="00024C22" w:rsidRDefault="00195C01" w:rsidP="00195C0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1) se formează prin transfer de electroni; </w:t>
      </w:r>
    </w:p>
    <w:p w:rsidR="00195C01" w:rsidRPr="00024C22" w:rsidRDefault="00195C01" w:rsidP="00195C0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2) în cristal un ion de Na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it-IT"/>
        </w:rPr>
        <w:t>+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este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nconjurat de 6 ioni Cl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it-IT"/>
        </w:rPr>
        <w:t>-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:rsidR="00195C01" w:rsidRPr="00024C22" w:rsidRDefault="00195C01" w:rsidP="00195C0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3) se dizolvă în solvenți polari;</w:t>
      </w:r>
    </w:p>
    <w:p w:rsidR="00195C01" w:rsidRPr="003B113C" w:rsidRDefault="00195C01" w:rsidP="00195C0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4) are punct de topire ridicat.</w:t>
      </w:r>
    </w:p>
    <w:p w:rsidR="00195C01" w:rsidRPr="003B113C" w:rsidRDefault="00195C01" w:rsidP="00195C0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Referitor la molecula de dioxid de carbon, sunt adevărate afirmațiile:</w:t>
      </w:r>
    </w:p>
    <w:p w:rsidR="00195C01" w:rsidRPr="00024C22" w:rsidRDefault="00195C01" w:rsidP="00195C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1) conține 2 legături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sym w:font="Symbol" w:char="F070"/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</w:p>
    <w:p w:rsidR="00195C01" w:rsidRPr="00024C22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2) este moleculă nepolară; </w:t>
      </w:r>
    </w:p>
    <w:p w:rsidR="00195C01" w:rsidRPr="00024C22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este formată din 2 legături covalente duble;</w:t>
      </w:r>
    </w:p>
    <w:p w:rsidR="00195C01" w:rsidRPr="003B113C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4) conține 3 atomi.</w:t>
      </w:r>
    </w:p>
    <w:p w:rsidR="00A6318A" w:rsidRPr="003B113C" w:rsidRDefault="00A6318A" w:rsidP="00A6318A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Este adevărat că:</w:t>
      </w:r>
    </w:p>
    <w:p w:rsidR="00A6318A" w:rsidRPr="00024C22" w:rsidRDefault="00A6318A" w:rsidP="00A6318A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1)  solubilitatea depinde de natura solutului și a solventului;</w:t>
      </w:r>
    </w:p>
    <w:p w:rsidR="00A6318A" w:rsidRPr="00024C22" w:rsidRDefault="00A6318A" w:rsidP="00A6318A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2)  solubilitatea substanțelor gazoase scade cu creșterea temperaturii;</w:t>
      </w:r>
    </w:p>
    <w:p w:rsidR="00A6318A" w:rsidRPr="003B113C" w:rsidRDefault="00A6318A" w:rsidP="00A6318A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</w:pP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3)  în general, creșterea temperaturii determină creșterea solubilității substanțelor lichide;</w:t>
      </w: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</w:t>
      </w:r>
    </w:p>
    <w:p w:rsidR="00A6318A" w:rsidRPr="003B113C" w:rsidRDefault="00A6318A" w:rsidP="00A6318A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4)  solubilitatea este influențată de suprafața de contact dintre solut și solvent.</w:t>
      </w:r>
    </w:p>
    <w:p w:rsidR="00195C01" w:rsidRPr="003B113C" w:rsidRDefault="00195C01" w:rsidP="00195C0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Configurația electronică </w:t>
      </w:r>
      <w:r w:rsidRPr="003B113C">
        <w:rPr>
          <w:color w:val="000000" w:themeColor="text1"/>
        </w:rPr>
        <w:sym w:font="Symbol" w:char="F05B"/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/>
        </w:rPr>
        <w:t xml:space="preserve">10 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Ne </w:t>
      </w:r>
      <w:r w:rsidRPr="003B113C">
        <w:rPr>
          <w:color w:val="000000" w:themeColor="text1"/>
        </w:rPr>
        <w:sym w:font="Symbol" w:char="F05D"/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3s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pt-BR"/>
        </w:rPr>
        <w:t>2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3p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pt-BR"/>
        </w:rPr>
        <w:t>1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corespunde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:   </w:t>
      </w:r>
    </w:p>
    <w:p w:rsidR="00195C01" w:rsidRPr="003B113C" w:rsidRDefault="00195C01" w:rsidP="00195C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1) unui metal alcalino-pământos;</w:t>
      </w:r>
    </w:p>
    <w:p w:rsidR="00195C01" w:rsidRPr="003B113C" w:rsidRDefault="00195C01" w:rsidP="00195C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2) atomului elementului chimic cu Z= 13;</w:t>
      </w:r>
    </w:p>
    <w:p w:rsidR="00195C01" w:rsidRPr="003B113C" w:rsidRDefault="00195C01" w:rsidP="00195C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atomului elementului chimic cu structură stabilă de dublet;</w:t>
      </w:r>
    </w:p>
    <w:p w:rsidR="00195C01" w:rsidRPr="003B113C" w:rsidRDefault="00195C01" w:rsidP="00195C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4) atomului unui element ce formează ion pozitiv trivalent.</w:t>
      </w:r>
    </w:p>
    <w:p w:rsidR="00195C01" w:rsidRPr="003B113C" w:rsidRDefault="00195C01" w:rsidP="00195C01">
      <w:pPr>
        <w:pStyle w:val="ListParagraph"/>
        <w:numPr>
          <w:ilvl w:val="0"/>
          <w:numId w:val="5"/>
        </w:numPr>
        <w:shd w:val="clear" w:color="auto" w:fill="FFFFFF" w:themeFill="background1"/>
        <w:jc w:val="both"/>
        <w:rPr>
          <w:color w:val="000000" w:themeColor="text1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Despre elementele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 w:eastAsia="ro-RO"/>
        </w:rPr>
        <w:t>12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A și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 w:eastAsia="ro-RO"/>
        </w:rPr>
        <w:t>9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>B sunt adevărate afirmațiile:</w:t>
      </w:r>
    </w:p>
    <w:p w:rsidR="00195C01" w:rsidRPr="003B113C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1) formează compusul ionic AB;   </w:t>
      </w:r>
    </w:p>
    <w:p w:rsidR="00195C01" w:rsidRPr="003B113C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2) formează molecula polară AB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;   </w:t>
      </w:r>
    </w:p>
    <w:p w:rsidR="00195C01" w:rsidRPr="003B113C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3) formează compusul ionic 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B;   </w:t>
      </w:r>
    </w:p>
    <w:p w:rsidR="00195C01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4) formează compusul ionic AB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="00505BF1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   </w:t>
      </w:r>
    </w:p>
    <w:p w:rsidR="00195C01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</w:p>
    <w:p w:rsidR="00195C01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</w:p>
    <w:p w:rsidR="00195C01" w:rsidRPr="003B113C" w:rsidRDefault="00195C01" w:rsidP="00195C01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</w:p>
    <w:p w:rsidR="00195C01" w:rsidRPr="00195C01" w:rsidRDefault="00195C01" w:rsidP="00195C01">
      <w:pPr>
        <w:numPr>
          <w:ilvl w:val="0"/>
          <w:numId w:val="5"/>
        </w:numPr>
        <w:shd w:val="clear" w:color="auto" w:fill="FFFFFF" w:themeFill="background1"/>
        <w:spacing w:after="0" w:line="240" w:lineRule="auto"/>
        <w:contextualSpacing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195C01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it-IT"/>
          <w14:ligatures w14:val="standardContextual"/>
        </w:rPr>
        <w:t>Sunt incorecte transformările: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1) S + 2e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195C01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S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;  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2) Cl + 1e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195C01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Cl</w:t>
      </w:r>
      <w:proofErr w:type="gramStart"/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;</w:t>
      </w:r>
      <w:proofErr w:type="gramEnd"/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3) He – 2e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195C01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He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;   </w:t>
      </w:r>
    </w:p>
    <w:p w:rsidR="00A6318A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4) </w:t>
      </w:r>
      <w:r w:rsidRPr="00195C01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Ca – 2e</w:t>
      </w:r>
      <w:r w:rsidRPr="00195C01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195C01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195C01">
        <w:rPr>
          <w:rFonts w:ascii="Times New Roman" w:eastAsia="Calibri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195C01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Ca</w:t>
      </w:r>
      <w:r w:rsidRPr="00195C01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195C01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.</w:t>
      </w:r>
    </w:p>
    <w:p w:rsidR="00195C01" w:rsidRPr="003B113C" w:rsidRDefault="00195C01" w:rsidP="00195C01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Într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-un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pahar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găsește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un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amestec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omogen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format din 50 g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apă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 g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alcool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Sunt adevărate afirmațiile:</w:t>
      </w:r>
    </w:p>
    <w:p w:rsidR="00195C01" w:rsidRPr="00024C22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1) solutul este apa;</w:t>
      </w:r>
    </w:p>
    <w:p w:rsidR="00195C01" w:rsidRPr="00024C22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2) solventul este alcoolul;</w:t>
      </w:r>
    </w:p>
    <w:p w:rsidR="00195C01" w:rsidRPr="003B113C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în pahar se află o soluție de apă în alcool;</w:t>
      </w:r>
    </w:p>
    <w:p w:rsidR="00195C01" w:rsidRPr="003B113C" w:rsidRDefault="00195C01" w:rsidP="00195C01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4) solventul este apa.</w:t>
      </w:r>
    </w:p>
    <w:p w:rsidR="00195C01" w:rsidRPr="00195C01" w:rsidRDefault="00195C01" w:rsidP="00195C01">
      <w:pPr>
        <w:numPr>
          <w:ilvl w:val="0"/>
          <w:numId w:val="5"/>
        </w:numPr>
        <w:shd w:val="clear" w:color="auto" w:fill="FFFFFF" w:themeFill="background1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lang w:val="pt-BR" w:eastAsia="ar-SA"/>
        </w:rPr>
      </w:pPr>
      <w:r w:rsidRPr="00195C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Referitor </w:t>
      </w:r>
      <w:r w:rsidRPr="00195C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la izotopi sunt incorecte afirmațiile</w:t>
      </w:r>
      <w:r w:rsidRPr="00195C01">
        <w:rPr>
          <w:rFonts w:ascii="Times New Roman" w:eastAsia="Times New Roman" w:hAnsi="Times New Roman" w:cs="Times New Roman"/>
          <w:b/>
          <w:color w:val="000000" w:themeColor="text1"/>
          <w:lang w:val="pt-BR" w:eastAsia="ar-SA"/>
        </w:rPr>
        <w:t>: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195C01">
        <w:rPr>
          <w:rFonts w:ascii="Times New Roman" w:eastAsia="Times New Roman" w:hAnsi="Times New Roman" w:cs="Times New Roman"/>
          <w:color w:val="000000" w:themeColor="text1"/>
          <w:lang w:val="pt-BR" w:eastAsia="ar-SA"/>
        </w:rPr>
        <w:t xml:space="preserve">     </w:t>
      </w:r>
      <w:r w:rsidRPr="0019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1)  au același număr atomic;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19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195C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pt-BR" w:eastAsia="ar-SA"/>
        </w:rPr>
        <w:t>2) au același număr de neutroni;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19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3) reprezintă atomii aceluiași element;</w:t>
      </w:r>
    </w:p>
    <w:p w:rsidR="00195C01" w:rsidRPr="00195C01" w:rsidRDefault="00195C01" w:rsidP="00195C01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pt-BR" w:eastAsia="ar-SA"/>
        </w:rPr>
      </w:pPr>
      <w:r w:rsidRPr="00195C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4) au același număr de nucleoni.</w:t>
      </w:r>
      <w:r w:rsidRPr="00195C01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  <w:t xml:space="preserve"> </w:t>
      </w:r>
    </w:p>
    <w:p w:rsidR="00A6318A" w:rsidRPr="00096661" w:rsidRDefault="00A6318A" w:rsidP="00A6318A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o-RO"/>
        </w:rPr>
      </w:pPr>
    </w:p>
    <w:p w:rsidR="00A6318A" w:rsidRPr="00096661" w:rsidRDefault="00A6318A" w:rsidP="00A6318A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09666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Se dau:</w:t>
      </w:r>
    </w:p>
    <w:p w:rsidR="00BA6C05" w:rsidRPr="003B113C" w:rsidRDefault="00BA6C05" w:rsidP="00BA6C05">
      <w:pPr>
        <w:shd w:val="clear" w:color="auto" w:fill="FFFFFF" w:themeFill="background1"/>
        <w:spacing w:after="0" w:line="240" w:lineRule="auto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N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= 6,022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∙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particule/mol, </w:t>
      </w:r>
    </w:p>
    <w:p w:rsidR="00BA6C05" w:rsidRPr="003B113C" w:rsidRDefault="00BA6C05" w:rsidP="00BA6C05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Mase atomice: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H -1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O-16; Cl-35,5;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Fe-56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.</w:t>
      </w:r>
    </w:p>
    <w:p w:rsidR="000A5CFD" w:rsidRDefault="000A5CFD" w:rsidP="000A5CFD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Numere atomice: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H – 1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He – 3; 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Li - 3; N – 7; O – 8; F - 9; Ne – 10;  Na - 11; Mg - 12; Al - 13; </w:t>
      </w:r>
      <w:r>
        <w:rPr>
          <w:rFonts w:ascii="Times New Roman" w:hAnsi="Times New Roman" w:cs="Times New Roman"/>
          <w:bCs/>
          <w:sz w:val="24"/>
          <w:szCs w:val="24"/>
          <w:lang w:val="ro-RO" w:eastAsia="de-LI"/>
        </w:rPr>
        <w:t>Si – 14;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Cl - 17; Ar- 18; K -19;  Ca - 20;  Br - 35; </w:t>
      </w:r>
      <w:r>
        <w:rPr>
          <w:rFonts w:ascii="Times New Roman" w:hAnsi="Times New Roman" w:cs="Times New Roman"/>
          <w:bCs/>
          <w:sz w:val="24"/>
          <w:szCs w:val="24"/>
          <w:lang w:val="ro-RO" w:eastAsia="de-LI"/>
        </w:rPr>
        <w:t>Rb - 37</w:t>
      </w:r>
      <w:r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;</w:t>
      </w:r>
      <w:r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I - 53; Cs – 55</w:t>
      </w:r>
      <w:r>
        <w:rPr>
          <w:rFonts w:ascii="Times New Roman" w:hAnsi="Times New Roman" w:cs="Times New Roman"/>
          <w:bCs/>
          <w:color w:val="FF0000"/>
          <w:sz w:val="24"/>
          <w:szCs w:val="24"/>
          <w:lang w:val="ro-RO" w:eastAsia="de-LI"/>
        </w:rPr>
        <w:t>.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o-RO" w:eastAsia="de-LI"/>
        </w:rPr>
        <w:t xml:space="preserve">                                         </w:t>
      </w: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Pr="003B113C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A6318A" w:rsidRDefault="00A6318A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180DBD" w:rsidRDefault="00180DBD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F72AA3" w:rsidRDefault="00F72AA3" w:rsidP="00F72AA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F72AA3" w:rsidRDefault="00F72AA3" w:rsidP="00F72AA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F72AA3" w:rsidRDefault="00F72AA3" w:rsidP="00F72AA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F72AA3" w:rsidRPr="003B113C" w:rsidRDefault="00F72AA3" w:rsidP="00F72AA3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Concursul de chimie „Lazăr Edeleanu”</w:t>
      </w:r>
    </w:p>
    <w:p w:rsidR="00F72AA3" w:rsidRPr="003B113C" w:rsidRDefault="00F72AA3" w:rsidP="00F72AA3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Etapa județeană / sector –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1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 martie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6</w:t>
      </w:r>
    </w:p>
    <w:p w:rsidR="00F72AA3" w:rsidRPr="00F40935" w:rsidRDefault="00F72AA3" w:rsidP="00F72A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GRILA DE CONCURS</w:t>
      </w:r>
    </w:p>
    <w:p w:rsidR="00F72AA3" w:rsidRPr="00F40935" w:rsidRDefault="00F72AA3" w:rsidP="00F72A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F72AA3" w:rsidRPr="003F0346" w:rsidTr="00B72B18">
        <w:trPr>
          <w:trHeight w:val="304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2AA3" w:rsidRPr="003F0346" w:rsidTr="00B72B18">
        <w:trPr>
          <w:trHeight w:val="304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IX- 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uman</w:t>
            </w:r>
            <w:proofErr w:type="spellEnd"/>
          </w:p>
        </w:tc>
      </w:tr>
      <w:tr w:rsidR="00F72AA3" w:rsidRPr="003F0346" w:rsidTr="00B72B18">
        <w:trPr>
          <w:trHeight w:val="304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:rsidR="00F72AA3" w:rsidRPr="003F0346" w:rsidRDefault="00F72AA3" w:rsidP="00F72AA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Varianta</w:t>
            </w:r>
            <w:proofErr w:type="spellEnd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72AA3" w:rsidRPr="003F0346" w:rsidTr="00B72B18">
        <w:trPr>
          <w:trHeight w:val="304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2AA3" w:rsidRPr="003F0346" w:rsidTr="00B72B18">
        <w:trPr>
          <w:trHeight w:val="304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2AA3" w:rsidRPr="003F0346" w:rsidTr="00B72B18">
        <w:trPr>
          <w:trHeight w:val="304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2AA3" w:rsidRPr="003F0346" w:rsidTr="00B72B18">
        <w:trPr>
          <w:trHeight w:val="296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72AA3" w:rsidRPr="003F0346" w:rsidTr="00B72B18">
        <w:trPr>
          <w:trHeight w:val="259"/>
        </w:trPr>
        <w:tc>
          <w:tcPr>
            <w:tcW w:w="4293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:rsidR="00F72AA3" w:rsidRPr="003F0346" w:rsidRDefault="00F72AA3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leGrid"/>
        <w:tblW w:w="9062" w:type="dxa"/>
        <w:tblInd w:w="0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:rsidR="00F72AA3" w:rsidRPr="003F0346" w:rsidRDefault="00F72AA3" w:rsidP="00B72B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F72AA3" w:rsidRPr="003F0346" w:rsidTr="00B72B18"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F72AA3" w:rsidRPr="003F0346" w:rsidRDefault="00F72AA3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:rsidR="00180DBD" w:rsidRDefault="00180DBD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180DBD" w:rsidRPr="003B113C" w:rsidRDefault="00180DBD" w:rsidP="00A6318A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F72AA3" w:rsidRDefault="00F72AA3" w:rsidP="00180DBD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F72AA3" w:rsidRDefault="00F72AA3" w:rsidP="00180DBD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180DBD" w:rsidRDefault="00180DBD" w:rsidP="00180DBD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Concursul de chimie „Lazăr Edeleanu”</w:t>
      </w:r>
    </w:p>
    <w:p w:rsidR="00180DBD" w:rsidRDefault="00180DBD" w:rsidP="00180DB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Etapa județeană / sector – 01 martie 2026</w:t>
      </w:r>
    </w:p>
    <w:p w:rsidR="00180DBD" w:rsidRDefault="00180DBD" w:rsidP="00180DBD">
      <w:pPr>
        <w:spacing w:after="0"/>
        <w:jc w:val="center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Clasa a IX-a </w:t>
      </w:r>
      <w:r w:rsidR="004D2132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 uman  </w:t>
      </w:r>
      <w:bookmarkStart w:id="0" w:name="_GoBack"/>
      <w:bookmarkEnd w:id="0"/>
      <w:r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  <w:t xml:space="preserve">Varianta </w:t>
      </w:r>
      <w:r w:rsidR="005022C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  <w:t>2</w:t>
      </w:r>
    </w:p>
    <w:p w:rsidR="00180DBD" w:rsidRDefault="00180DBD" w:rsidP="00180DBD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BAREM DE EVALUARE</w:t>
      </w:r>
    </w:p>
    <w:p w:rsidR="00180DBD" w:rsidRDefault="00180DBD" w:rsidP="00180D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0DBD" w:rsidRDefault="00180DBD" w:rsidP="00180D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180DBD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Default="00180D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:rsidR="00180DBD" w:rsidRDefault="00180DB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Default="00180DBD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Default="00180DBD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Default="00180DBD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Default="00180DBD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Default="00180DBD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180DBD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5022CA" w:rsidRDefault="00180DBD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5022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Default="00180D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Default="00180D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Default="00180D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5022CA" w:rsidRDefault="005022CA" w:rsidP="005022C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5022C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5022C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5022C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180DBD" w:rsidRPr="00BB6096" w:rsidTr="00180DBD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BD" w:rsidRPr="00BB6096" w:rsidRDefault="00180D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BB609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BB609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BD" w:rsidRPr="00BB6096" w:rsidRDefault="00180DB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:rsidR="00180DBD" w:rsidRPr="00BB6096" w:rsidRDefault="00180DBD" w:rsidP="00180DBD">
      <w:pPr>
        <w:suppressAutoHyphens/>
        <w:spacing w:after="0"/>
        <w:rPr>
          <w:color w:val="000000" w:themeColor="text1"/>
        </w:rPr>
      </w:pPr>
    </w:p>
    <w:p w:rsidR="00180DBD" w:rsidRPr="00BB6096" w:rsidRDefault="00180DBD" w:rsidP="00180DBD">
      <w:pPr>
        <w:shd w:val="clear" w:color="auto" w:fill="FFFFFF" w:themeFill="background1"/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 w:eastAsia="de-LI"/>
        </w:rPr>
      </w:pPr>
    </w:p>
    <w:p w:rsidR="00F727BD" w:rsidRPr="00BB6096" w:rsidRDefault="00F727BD"/>
    <w:sectPr w:rsidR="00F727BD" w:rsidRPr="00BB6096" w:rsidSect="00FC51AB">
      <w:headerReference w:type="default" r:id="rId7"/>
      <w:footerReference w:type="default" r:id="rId8"/>
      <w:pgSz w:w="11907" w:h="16840" w:code="9"/>
      <w:pgMar w:top="851" w:right="1134" w:bottom="1247" w:left="1418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90C" w:rsidRDefault="000A390C">
      <w:pPr>
        <w:spacing w:after="0" w:line="240" w:lineRule="auto"/>
      </w:pPr>
      <w:r>
        <w:separator/>
      </w:r>
    </w:p>
  </w:endnote>
  <w:endnote w:type="continuationSeparator" w:id="0">
    <w:p w:rsidR="000A390C" w:rsidRDefault="000A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68" w:rsidRPr="00F40935" w:rsidRDefault="00002EFA" w:rsidP="00E31A79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1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>6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</w:t>
    </w:r>
  </w:p>
  <w:p w:rsidR="004F0368" w:rsidRPr="00F40935" w:rsidRDefault="00002EFA" w:rsidP="00E31A79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clasa a </w:t>
    </w:r>
    <w:r w:rsidR="00180DBD">
      <w:rPr>
        <w:rFonts w:ascii="Times New Roman" w:hAnsi="Times New Roman" w:cs="Times New Roman"/>
        <w:b/>
        <w:sz w:val="24"/>
        <w:szCs w:val="24"/>
        <w:lang w:val="pt-BR"/>
      </w:rPr>
      <w:t>IX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-a,</w:t>
    </w:r>
    <w:r w:rsidR="00180DBD">
      <w:rPr>
        <w:rFonts w:ascii="Times New Roman" w:hAnsi="Times New Roman" w:cs="Times New Roman"/>
        <w:b/>
        <w:sz w:val="24"/>
        <w:szCs w:val="24"/>
        <w:lang w:val="pt-BR"/>
      </w:rPr>
      <w:t xml:space="preserve"> uman,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</w:t>
    </w:r>
    <w:r w:rsidR="00180DBD">
      <w:rPr>
        <w:rFonts w:ascii="Times New Roman" w:hAnsi="Times New Roman" w:cs="Times New Roman"/>
        <w:b/>
        <w:sz w:val="24"/>
        <w:szCs w:val="24"/>
        <w:lang w:val="pt-BR"/>
      </w:rPr>
      <w:t>V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arianta </w:t>
    </w:r>
    <w:r w:rsidR="00180DBD">
      <w:rPr>
        <w:rFonts w:ascii="Times New Roman" w:hAnsi="Times New Roman" w:cs="Times New Roman"/>
        <w:b/>
        <w:sz w:val="24"/>
        <w:szCs w:val="24"/>
        <w:lang w:val="pt-BR"/>
      </w:rPr>
      <w:t>2</w:t>
    </w:r>
  </w:p>
  <w:bookmarkEnd w:id="1"/>
  <w:p w:rsidR="004F0368" w:rsidRPr="00F40935" w:rsidRDefault="000A390C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90C" w:rsidRDefault="000A390C">
      <w:pPr>
        <w:spacing w:after="0" w:line="240" w:lineRule="auto"/>
      </w:pPr>
      <w:r>
        <w:separator/>
      </w:r>
    </w:p>
  </w:footnote>
  <w:footnote w:type="continuationSeparator" w:id="0">
    <w:p w:rsidR="000A390C" w:rsidRDefault="000A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68" w:rsidRPr="00E31A79" w:rsidRDefault="00002EFA" w:rsidP="00E31A7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en-GB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9099BF" wp14:editId="4566F68C">
              <wp:simplePos x="0" y="0"/>
              <wp:positionH relativeFrom="margin">
                <wp:align>left</wp:align>
              </wp:positionH>
              <wp:positionV relativeFrom="paragraph">
                <wp:posOffset>-257175</wp:posOffset>
              </wp:positionV>
              <wp:extent cx="5926455" cy="781050"/>
              <wp:effectExtent l="0" t="0" r="0" b="1905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26455" cy="781050"/>
                        <a:chOff x="0" y="-562794"/>
                        <a:chExt cx="5967930" cy="1334030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775" y="-562794"/>
                          <a:ext cx="5939155" cy="748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0F20C17F" id="Group 17" o:spid="_x0000_s1026" style="position:absolute;margin-left:0;margin-top:-20.25pt;width:466.65pt;height:61.5pt;z-index:251659264;mso-position-horizontal:left;mso-position-horizontal-relative:margin;mso-width-relative:margin;mso-height-relative:margin" coordorigin=",-5627" coordsize="59679,13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" strokecolor="#1f4d78 [1604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left:287;top:-5627;width:59392;height:7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">
                <v:imagedata r:id="rId2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B1DB7"/>
    <w:multiLevelType w:val="hybridMultilevel"/>
    <w:tmpl w:val="E18C5D26"/>
    <w:lvl w:ilvl="0" w:tplc="F8742DE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95B46CD"/>
    <w:multiLevelType w:val="hybridMultilevel"/>
    <w:tmpl w:val="AF40B8AA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B7E14"/>
    <w:multiLevelType w:val="hybridMultilevel"/>
    <w:tmpl w:val="EB98CE38"/>
    <w:lvl w:ilvl="0" w:tplc="802A3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A196E"/>
    <w:multiLevelType w:val="hybridMultilevel"/>
    <w:tmpl w:val="17CC6550"/>
    <w:lvl w:ilvl="0" w:tplc="04C081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5509A8"/>
    <w:multiLevelType w:val="hybridMultilevel"/>
    <w:tmpl w:val="0E6810A8"/>
    <w:lvl w:ilvl="0" w:tplc="CEF2BA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58F8"/>
    <w:multiLevelType w:val="hybridMultilevel"/>
    <w:tmpl w:val="D4AA072E"/>
    <w:lvl w:ilvl="0" w:tplc="2B98B0A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7DD07762"/>
    <w:multiLevelType w:val="hybridMultilevel"/>
    <w:tmpl w:val="805EFCCE"/>
    <w:lvl w:ilvl="0" w:tplc="1832B3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65"/>
    <w:rsid w:val="00002EFA"/>
    <w:rsid w:val="000238E4"/>
    <w:rsid w:val="000A38B0"/>
    <w:rsid w:val="000A390C"/>
    <w:rsid w:val="000A5CFD"/>
    <w:rsid w:val="000D6A93"/>
    <w:rsid w:val="00126B76"/>
    <w:rsid w:val="00180DBD"/>
    <w:rsid w:val="00195C01"/>
    <w:rsid w:val="001D1707"/>
    <w:rsid w:val="002577C0"/>
    <w:rsid w:val="002C426C"/>
    <w:rsid w:val="00317913"/>
    <w:rsid w:val="003E5835"/>
    <w:rsid w:val="004831AB"/>
    <w:rsid w:val="004A3609"/>
    <w:rsid w:val="004D2132"/>
    <w:rsid w:val="004D4C46"/>
    <w:rsid w:val="005022CA"/>
    <w:rsid w:val="00505BF1"/>
    <w:rsid w:val="005F2E59"/>
    <w:rsid w:val="006F4BA6"/>
    <w:rsid w:val="00706A65"/>
    <w:rsid w:val="007449F9"/>
    <w:rsid w:val="00750C9D"/>
    <w:rsid w:val="007E6C9D"/>
    <w:rsid w:val="00800A1A"/>
    <w:rsid w:val="00935C38"/>
    <w:rsid w:val="00A6318A"/>
    <w:rsid w:val="00AD42ED"/>
    <w:rsid w:val="00AD507F"/>
    <w:rsid w:val="00B57737"/>
    <w:rsid w:val="00BA6C05"/>
    <w:rsid w:val="00BB6096"/>
    <w:rsid w:val="00C319E1"/>
    <w:rsid w:val="00DC0E96"/>
    <w:rsid w:val="00DC1E82"/>
    <w:rsid w:val="00EC40BB"/>
    <w:rsid w:val="00ED57D0"/>
    <w:rsid w:val="00EE314C"/>
    <w:rsid w:val="00F727BD"/>
    <w:rsid w:val="00F7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FD27D"/>
  <w15:chartTrackingRefBased/>
  <w15:docId w15:val="{CBA57230-05AF-47EE-8C7A-64849515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63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6318A"/>
  </w:style>
  <w:style w:type="paragraph" w:styleId="ListParagraph">
    <w:name w:val="List Paragraph"/>
    <w:basedOn w:val="Normal"/>
    <w:uiPriority w:val="34"/>
    <w:qFormat/>
    <w:rsid w:val="00A6318A"/>
    <w:pPr>
      <w:ind w:left="720"/>
      <w:contextualSpacing/>
    </w:pPr>
  </w:style>
  <w:style w:type="character" w:customStyle="1" w:styleId="markedcontent">
    <w:name w:val="markedcontent"/>
    <w:basedOn w:val="DefaultParagraphFont"/>
    <w:qFormat/>
    <w:rsid w:val="00A6318A"/>
  </w:style>
  <w:style w:type="paragraph" w:styleId="NoSpacing">
    <w:name w:val="No Spacing"/>
    <w:uiPriority w:val="99"/>
    <w:qFormat/>
    <w:rsid w:val="00A6318A"/>
    <w:pPr>
      <w:suppressAutoHyphens/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180D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0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AUIPUSP</Company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2026-02-18T11:54:00Z</dcterms:created>
  <dcterms:modified xsi:type="dcterms:W3CDTF">2026-02-24T08:54:00Z</dcterms:modified>
</cp:coreProperties>
</file>